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 xml:space="preserve">Test Case </w:t>
      </w:r>
    </w:p>
    <w:p w:rsidR="00483E78" w:rsidRDefault="00934B91" w:rsidP="00483E78">
      <w:r>
        <w:t>DE_</w:t>
      </w:r>
      <w:r w:rsidR="00305041">
        <w:t>MIS</w:t>
      </w:r>
      <w:r w:rsidR="00C2211E">
        <w:t>PID</w:t>
      </w:r>
      <w:r w:rsidR="00483E78">
        <w:t xml:space="preserve">_2.2 – </w:t>
      </w:r>
      <w:proofErr w:type="spellStart"/>
      <w:r w:rsidR="00D26E3C" w:rsidRPr="009F1E8C">
        <w:t>P</w:t>
      </w:r>
      <w:r w:rsidR="00305041">
        <w:t>rofileID</w:t>
      </w:r>
      <w:proofErr w:type="spellEnd"/>
      <w:r w:rsidR="00305041">
        <w:t xml:space="preserve"> is missing</w:t>
      </w:r>
      <w:r w:rsidR="00D26E3C" w:rsidRPr="009F1E8C">
        <w:t xml:space="preserve">, </w:t>
      </w:r>
      <w:r w:rsidR="00483E78" w:rsidRPr="00956787">
        <w:t>resulting in error response</w:t>
      </w:r>
    </w:p>
    <w:p w:rsidR="006E70A4" w:rsidRPr="007E7843" w:rsidRDefault="006E70A4" w:rsidP="00DC4C2B">
      <w:pPr>
        <w:pStyle w:val="Heading1"/>
      </w:pPr>
      <w:r w:rsidRPr="007E7843">
        <w:t>Description</w:t>
      </w:r>
    </w:p>
    <w:p w:rsidR="00965C20" w:rsidRDefault="00305041" w:rsidP="00965C20">
      <w:r>
        <w:t xml:space="preserve">This test is to prove that when a system receives a message that does not have a Profile ID element, </w:t>
      </w:r>
      <w:r w:rsidR="00200126">
        <w:t xml:space="preserve">it </w:t>
      </w:r>
      <w:r w:rsidR="00F14ABD">
        <w:t xml:space="preserve">is rejected by the system </w:t>
      </w:r>
      <w:r w:rsidR="00965C20">
        <w:t>and an Infrastructure Acknowledgement containing the error details is returned to the sending system.</w:t>
      </w:r>
    </w:p>
    <w:p w:rsidR="00C2211E" w:rsidRDefault="00C2211E" w:rsidP="00C2211E">
      <w:r>
        <w:t xml:space="preserve">Refer to the Service Listings Spreadsheet for details of the </w:t>
      </w:r>
      <w:proofErr w:type="spellStart"/>
      <w:r>
        <w:t>ProfileID</w:t>
      </w:r>
      <w:proofErr w:type="spellEnd"/>
      <w:r>
        <w:t xml:space="preserve">. </w:t>
      </w:r>
    </w:p>
    <w:p w:rsidR="00C2211E" w:rsidRDefault="00C2211E" w:rsidP="00C2211E">
      <w:proofErr w:type="gramStart"/>
      <w:r>
        <w:t xml:space="preserve">NOTE - currently all interactions except for Basic Document, ADT and Infrastructure Acknowledgements require a </w:t>
      </w:r>
      <w:proofErr w:type="spellStart"/>
      <w:r>
        <w:t>ProfileID</w:t>
      </w:r>
      <w:proofErr w:type="spellEnd"/>
      <w:r>
        <w:t>.</w:t>
      </w:r>
      <w:proofErr w:type="gramEnd"/>
    </w:p>
    <w:p w:rsidR="00505D58" w:rsidRPr="007E7843" w:rsidRDefault="00505D58" w:rsidP="00DC4C2B">
      <w:pPr>
        <w:pStyle w:val="Heading1"/>
      </w:pPr>
      <w:r w:rsidRPr="007E7843">
        <w:t>Requirements Covered</w:t>
      </w:r>
    </w:p>
    <w:p w:rsidR="00C2211E" w:rsidRDefault="00C2211E" w:rsidP="00C2211E">
      <w:r>
        <w:t xml:space="preserve">COR-DEH-09 – </w:t>
      </w:r>
      <w:r w:rsidRPr="00CF128C">
        <w:t>Toolkit Implementations MUST have the ability to check incoming requests against a configurable set of supported message versions (</w:t>
      </w:r>
      <w:proofErr w:type="spellStart"/>
      <w:r w:rsidRPr="00CF128C">
        <w:t>ProfileIDs</w:t>
      </w:r>
      <w:proofErr w:type="spellEnd"/>
      <w:r w:rsidRPr="00CF128C">
        <w:t>)</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5F090F" w:rsidRDefault="005F090F" w:rsidP="0051254F">
      <w:pPr>
        <w:ind w:left="720"/>
      </w:pPr>
      <w:proofErr w:type="spellStart"/>
      <w:r>
        <w:t>Autotest</w:t>
      </w:r>
      <w:proofErr w:type="spellEnd"/>
      <w:r>
        <w:t xml:space="preserve"> will modify the message to remove the Profile ID element.</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lastRenderedPageBreak/>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51254F">
      <w:pPr>
        <w:ind w:left="720"/>
      </w:pPr>
      <w:proofErr w:type="spellStart"/>
      <w:r w:rsidRPr="007F5B79">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w:t>
      </w:r>
      <w:r w:rsidR="00C2211E">
        <w:t>07</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2211E" w:rsidRPr="00C2211E">
        <w:t xml:space="preserve">Profile ID is </w:t>
      </w:r>
      <w:r w:rsidR="005F090F">
        <w:t>missing</w:t>
      </w:r>
      <w:r w:rsidRPr="003A0E72">
        <w:t>"</w:t>
      </w:r>
    </w:p>
    <w:p w:rsidR="00263E59" w:rsidRDefault="00263E59" w:rsidP="00DC4C2B">
      <w:pPr>
        <w:pStyle w:val="Heading1"/>
      </w:pPr>
      <w:r>
        <w:t>Test Execution – MESH</w:t>
      </w:r>
    </w:p>
    <w:p w:rsidR="00263E59" w:rsidRDefault="00385F62" w:rsidP="00385F62">
      <w:pPr>
        <w:ind w:left="720"/>
      </w:pPr>
      <w:r>
        <w:t xml:space="preserve">The pre-requisites for testing MESH must have been completed prior to execution of these tests. Please refer to document </w:t>
      </w:r>
      <w:r w:rsidR="00483E78">
        <w:t>“</w:t>
      </w:r>
      <w:r>
        <w:t>ITK Testing using MESH Client.docx</w:t>
      </w:r>
      <w:r w:rsidR="00483E78">
        <w:t>”</w:t>
      </w:r>
      <w:r>
        <w:t xml:space="preserve"> which is provided as part of this Requirements Spreadsheet pack</w:t>
      </w:r>
    </w:p>
    <w:p w:rsidR="009773B6" w:rsidRDefault="009773B6" w:rsidP="00DC4C2B">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1B1F6A" w:rsidRDefault="00385F62" w:rsidP="00DB7959">
      <w:pPr>
        <w:pStyle w:val="ListParagraph"/>
        <w:numPr>
          <w:ilvl w:val="0"/>
          <w:numId w:val="7"/>
        </w:numPr>
        <w:spacing w:after="0" w:line="240" w:lineRule="auto"/>
      </w:pPr>
      <w:r>
        <w:t>Th</w:t>
      </w:r>
      <w:r w:rsidR="00DB7959">
        <w:t>is</w:t>
      </w:r>
      <w:r>
        <w:t xml:space="preserve"> </w:t>
      </w:r>
      <w:r w:rsidR="00DB7959">
        <w:t xml:space="preserve">message will contain an error where the </w:t>
      </w:r>
      <w:proofErr w:type="spellStart"/>
      <w:r w:rsidR="00C2211E">
        <w:t>ProfileID</w:t>
      </w:r>
      <w:proofErr w:type="spellEnd"/>
      <w:r w:rsidR="00C2211E">
        <w:t xml:space="preserve"> is </w:t>
      </w:r>
      <w:r w:rsidR="005F090F">
        <w:t>missing</w:t>
      </w:r>
    </w:p>
    <w:p w:rsidR="001B1F6A" w:rsidRDefault="001B1F6A" w:rsidP="001B1F6A">
      <w:pPr>
        <w:pStyle w:val="ListParagraph"/>
      </w:pPr>
    </w:p>
    <w:p w:rsidR="00385F62" w:rsidRDefault="00385F62" w:rsidP="00385F62">
      <w:pPr>
        <w:pStyle w:val="ListParagraph"/>
        <w:numPr>
          <w:ilvl w:val="0"/>
          <w:numId w:val="7"/>
        </w:numPr>
        <w:spacing w:after="0" w:line="240" w:lineRule="auto"/>
      </w:pPr>
      <w:r>
        <w:lastRenderedPageBreak/>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C2211E">
        <w:t>07</w:t>
      </w:r>
      <w:r>
        <w:t>”</w:t>
      </w:r>
    </w:p>
    <w:p w:rsidR="00C2211E" w:rsidRDefault="00DB7959" w:rsidP="00DB7959">
      <w:pPr>
        <w:pStyle w:val="ListParagraph"/>
        <w:numPr>
          <w:ilvl w:val="0"/>
          <w:numId w:val="9"/>
        </w:numPr>
        <w:spacing w:after="0" w:line="240" w:lineRule="auto"/>
      </w:pPr>
      <w:r>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00C2211E">
        <w:t>”</w:t>
      </w:r>
    </w:p>
    <w:p w:rsidR="00C2211E" w:rsidRDefault="00DB7959" w:rsidP="00C2211E">
      <w:pPr>
        <w:pStyle w:val="ListParagraph"/>
        <w:numPr>
          <w:ilvl w:val="0"/>
          <w:numId w:val="9"/>
        </w:numPr>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5F090F">
        <w:t>Profile ID is missing</w:t>
      </w:r>
      <w:r w:rsidR="00C2211E" w:rsidRPr="003A0E72">
        <w:t>"</w:t>
      </w:r>
    </w:p>
    <w:p w:rsidR="0026083F" w:rsidRDefault="0026083F" w:rsidP="0026083F">
      <w:pPr>
        <w:pStyle w:val="ListParagraph"/>
        <w:ind w:left="1800"/>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The message must have a Patient Family Name </w:t>
      </w:r>
      <w:r w:rsidR="006517B4">
        <w:t>of</w:t>
      </w:r>
      <w:r w:rsidR="005F090F">
        <w:t xml:space="preserve"> “DE-MIS</w:t>
      </w:r>
      <w:r w:rsidR="00D26E3C">
        <w:t>PI</w:t>
      </w:r>
      <w:r w:rsidR="0026083F">
        <w:t>D</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26083F" w:rsidRDefault="006517B4" w:rsidP="001B1F6A">
      <w:pPr>
        <w:pStyle w:val="ListParagraph"/>
        <w:numPr>
          <w:ilvl w:val="0"/>
          <w:numId w:val="10"/>
        </w:numPr>
        <w:spacing w:after="0" w:line="240" w:lineRule="auto"/>
      </w:pPr>
      <w:r>
        <w:t>This Business Acknowledgment will contain an error where the</w:t>
      </w:r>
      <w:r w:rsidR="001B1F6A">
        <w:t xml:space="preserve"> </w:t>
      </w:r>
      <w:proofErr w:type="spellStart"/>
      <w:r w:rsidR="0026083F">
        <w:t>ProfileID</w:t>
      </w:r>
      <w:proofErr w:type="spellEnd"/>
      <w:r w:rsidR="0026083F">
        <w:t xml:space="preserve"> is </w:t>
      </w:r>
      <w:r w:rsidR="005F090F">
        <w:t>missing</w:t>
      </w:r>
    </w:p>
    <w:p w:rsidR="00DB7959" w:rsidRDefault="00DB7959" w:rsidP="0026083F">
      <w:pPr>
        <w:pStyle w:val="ListParagraph"/>
        <w:spacing w:after="0" w:line="240" w:lineRule="auto"/>
        <w:ind w:left="1080"/>
      </w:pPr>
      <w:r>
        <w:t xml:space="preserve"> </w:t>
      </w:r>
    </w:p>
    <w:p w:rsidR="006517B4" w:rsidRDefault="006517B4" w:rsidP="006517B4">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26083F">
        <w:t>07</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001B1F6A" w:rsidRPr="001B1F6A">
        <w:t xml:space="preserve"> </w:t>
      </w:r>
      <w:r w:rsidR="0026083F" w:rsidRPr="00C2211E">
        <w:t>Distribution Envelope Manifest Item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5F090F">
        <w:t>Profile ID is missing</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bookmarkStart w:id="0" w:name="_GoBack"/>
      <w:bookmarkEnd w:id="0"/>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A32F3"/>
    <w:rsid w:val="001B078A"/>
    <w:rsid w:val="001B1415"/>
    <w:rsid w:val="001B195E"/>
    <w:rsid w:val="001B1F6A"/>
    <w:rsid w:val="001C2624"/>
    <w:rsid w:val="001C39C5"/>
    <w:rsid w:val="001F4CEB"/>
    <w:rsid w:val="00200126"/>
    <w:rsid w:val="00234C7D"/>
    <w:rsid w:val="0025488E"/>
    <w:rsid w:val="00254CFB"/>
    <w:rsid w:val="0026083F"/>
    <w:rsid w:val="00263E59"/>
    <w:rsid w:val="0027516A"/>
    <w:rsid w:val="002A6E77"/>
    <w:rsid w:val="002B6E3F"/>
    <w:rsid w:val="002F104C"/>
    <w:rsid w:val="00305041"/>
    <w:rsid w:val="00316772"/>
    <w:rsid w:val="00317194"/>
    <w:rsid w:val="00322DBB"/>
    <w:rsid w:val="00346E11"/>
    <w:rsid w:val="00347107"/>
    <w:rsid w:val="003605F9"/>
    <w:rsid w:val="003748A0"/>
    <w:rsid w:val="003839B6"/>
    <w:rsid w:val="00385F62"/>
    <w:rsid w:val="003D4429"/>
    <w:rsid w:val="00414554"/>
    <w:rsid w:val="00483E78"/>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40475"/>
    <w:rsid w:val="00551EBF"/>
    <w:rsid w:val="005A0E32"/>
    <w:rsid w:val="005A26CD"/>
    <w:rsid w:val="005A63D9"/>
    <w:rsid w:val="005B6400"/>
    <w:rsid w:val="005C605E"/>
    <w:rsid w:val="005D4DF5"/>
    <w:rsid w:val="005E1A57"/>
    <w:rsid w:val="005E59C1"/>
    <w:rsid w:val="005E7BDA"/>
    <w:rsid w:val="005F090F"/>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3A54"/>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34B91"/>
    <w:rsid w:val="0094556E"/>
    <w:rsid w:val="00965C20"/>
    <w:rsid w:val="009773B6"/>
    <w:rsid w:val="009C77B4"/>
    <w:rsid w:val="009D262B"/>
    <w:rsid w:val="009D59BB"/>
    <w:rsid w:val="009E7E87"/>
    <w:rsid w:val="009F78B6"/>
    <w:rsid w:val="00A27808"/>
    <w:rsid w:val="00A32777"/>
    <w:rsid w:val="00A441C2"/>
    <w:rsid w:val="00A45509"/>
    <w:rsid w:val="00A46321"/>
    <w:rsid w:val="00A52740"/>
    <w:rsid w:val="00A75734"/>
    <w:rsid w:val="00A846EB"/>
    <w:rsid w:val="00A96E3F"/>
    <w:rsid w:val="00B012C7"/>
    <w:rsid w:val="00B36287"/>
    <w:rsid w:val="00B43998"/>
    <w:rsid w:val="00B60F3E"/>
    <w:rsid w:val="00B909B1"/>
    <w:rsid w:val="00B93293"/>
    <w:rsid w:val="00B94B1E"/>
    <w:rsid w:val="00BC3F25"/>
    <w:rsid w:val="00BD248F"/>
    <w:rsid w:val="00BD77AA"/>
    <w:rsid w:val="00BF2DD9"/>
    <w:rsid w:val="00C00D12"/>
    <w:rsid w:val="00C1726E"/>
    <w:rsid w:val="00C2211E"/>
    <w:rsid w:val="00C26FAE"/>
    <w:rsid w:val="00C648D2"/>
    <w:rsid w:val="00C92223"/>
    <w:rsid w:val="00CA4D3E"/>
    <w:rsid w:val="00CB1382"/>
    <w:rsid w:val="00CC15FF"/>
    <w:rsid w:val="00CF0D24"/>
    <w:rsid w:val="00CF70BD"/>
    <w:rsid w:val="00CF75B5"/>
    <w:rsid w:val="00D05283"/>
    <w:rsid w:val="00D05DA0"/>
    <w:rsid w:val="00D26E3C"/>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4</cp:revision>
  <dcterms:created xsi:type="dcterms:W3CDTF">2016-05-13T08:12:00Z</dcterms:created>
  <dcterms:modified xsi:type="dcterms:W3CDTF">2016-05-13T09:30:00Z</dcterms:modified>
</cp:coreProperties>
</file>